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2170" w14:textId="6AA4FA97" w:rsidR="002433FE" w:rsidRPr="00DB78ED" w:rsidRDefault="00DB78ED" w:rsidP="00DB78ED">
      <w:pPr>
        <w:jc w:val="center"/>
        <w:rPr>
          <w:rFonts w:ascii="HGP創英角ｺﾞｼｯｸUB" w:eastAsia="HGP創英角ｺﾞｼｯｸUB" w:hAnsi="HGP創英角ｺﾞｼｯｸUB"/>
        </w:rPr>
      </w:pPr>
      <w:r w:rsidRPr="00DB78ED">
        <w:rPr>
          <w:rFonts w:ascii="HGP創英角ｺﾞｼｯｸUB" w:eastAsia="HGP創英角ｺﾞｼｯｸUB" w:hAnsi="HGP創英角ｺﾞｼｯｸUB" w:hint="eastAsia"/>
          <w:sz w:val="44"/>
          <w:szCs w:val="52"/>
        </w:rPr>
        <w:t>東海大会撮影許可証購入希望用紙</w:t>
      </w:r>
    </w:p>
    <w:tbl>
      <w:tblPr>
        <w:tblStyle w:val="a3"/>
        <w:tblW w:w="105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9"/>
        <w:gridCol w:w="1713"/>
        <w:gridCol w:w="1856"/>
        <w:gridCol w:w="3856"/>
        <w:gridCol w:w="2538"/>
      </w:tblGrid>
      <w:tr w:rsidR="00DB78ED" w:rsidRPr="00DB78ED" w14:paraId="677DBC43" w14:textId="77777777" w:rsidTr="002433FE">
        <w:trPr>
          <w:trHeight w:val="652"/>
        </w:trPr>
        <w:tc>
          <w:tcPr>
            <w:tcW w:w="1053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6BD6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所属名</w:t>
            </w:r>
          </w:p>
        </w:tc>
      </w:tr>
      <w:tr w:rsidR="00DB78ED" w:rsidRPr="00DB78ED" w14:paraId="72B0D0FA" w14:textId="77777777" w:rsidTr="002433FE">
        <w:trPr>
          <w:trHeight w:val="414"/>
        </w:trPr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DAC42FC" w14:textId="77777777" w:rsidR="00DB78ED" w:rsidRPr="00DB78ED" w:rsidRDefault="00DB78ED" w:rsidP="00DB78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/>
              </w:rPr>
              <w:t>No.</w:t>
            </w:r>
          </w:p>
        </w:tc>
        <w:tc>
          <w:tcPr>
            <w:tcW w:w="17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492A5EC" w14:textId="77777777" w:rsidR="00DB78ED" w:rsidRPr="00DB78ED" w:rsidRDefault="00DB78ED" w:rsidP="00DB78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撮影者氏名</w:t>
            </w:r>
          </w:p>
        </w:tc>
        <w:tc>
          <w:tcPr>
            <w:tcW w:w="18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8F4298B" w14:textId="77777777" w:rsidR="00DB78ED" w:rsidRPr="00DB78ED" w:rsidRDefault="00DB78ED" w:rsidP="00DB78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40C2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選手</w:t>
            </w:r>
            <w:r w:rsidR="00EE40C2" w:rsidRPr="00EE40C2">
              <w:rPr>
                <w:rFonts w:ascii="Apple Color Emoji" w:eastAsia="HG丸ｺﾞｼｯｸM-PRO" w:hAnsi="Apple Color Emoji" w:cs="Apple Color Emoji" w:hint="eastAsia"/>
                <w:sz w:val="16"/>
                <w:szCs w:val="20"/>
              </w:rPr>
              <w:t>氏名・</w:t>
            </w:r>
            <w:r w:rsidR="00EE40C2" w:rsidRPr="00EE40C2">
              <w:rPr>
                <w:rFonts w:ascii="Cambria" w:eastAsia="HG丸ｺﾞｼｯｸM-PRO" w:hAnsi="Cambria" w:cs="Cambria" w:hint="eastAsia"/>
                <w:sz w:val="16"/>
                <w:szCs w:val="20"/>
              </w:rPr>
              <w:t>引率者氏名</w:t>
            </w:r>
          </w:p>
        </w:tc>
        <w:tc>
          <w:tcPr>
            <w:tcW w:w="38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9EABF65" w14:textId="77777777" w:rsidR="00DB78ED" w:rsidRPr="00DB78ED" w:rsidRDefault="00DB78ED" w:rsidP="00DB78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2538" w:type="dxa"/>
            <w:tcBorders>
              <w:top w:val="single" w:sz="12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BD4FF2" w14:textId="77777777" w:rsidR="00DB78ED" w:rsidRPr="00DB78ED" w:rsidRDefault="00DB78ED" w:rsidP="00DB78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DB78ED" w:rsidRPr="00DB78ED" w14:paraId="40D85313" w14:textId="77777777" w:rsidTr="002433FE">
        <w:trPr>
          <w:trHeight w:val="414"/>
        </w:trPr>
        <w:tc>
          <w:tcPr>
            <w:tcW w:w="569" w:type="dxa"/>
            <w:tcBorders>
              <w:top w:val="double" w:sz="4" w:space="0" w:color="auto"/>
            </w:tcBorders>
            <w:vAlign w:val="center"/>
          </w:tcPr>
          <w:p w14:paraId="044DED67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3C992F28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  <w:tcBorders>
              <w:top w:val="double" w:sz="4" w:space="0" w:color="auto"/>
            </w:tcBorders>
          </w:tcPr>
          <w:p w14:paraId="5BB2E7D9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  <w:tcBorders>
              <w:top w:val="double" w:sz="4" w:space="0" w:color="auto"/>
            </w:tcBorders>
          </w:tcPr>
          <w:p w14:paraId="7975534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  <w:tcBorders>
              <w:top w:val="double" w:sz="4" w:space="0" w:color="auto"/>
            </w:tcBorders>
          </w:tcPr>
          <w:p w14:paraId="25080C9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5C5FA007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45F7E5A8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1713" w:type="dxa"/>
          </w:tcPr>
          <w:p w14:paraId="52322B2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69AD8DA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4220BC8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7CEE487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0240740F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5B8B046F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713" w:type="dxa"/>
          </w:tcPr>
          <w:p w14:paraId="7F35F2A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53AA28A9" w14:textId="3527BEF3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41E6C651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4D52F2F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62A374F" w14:textId="77777777" w:rsidTr="002433FE">
        <w:trPr>
          <w:trHeight w:val="431"/>
        </w:trPr>
        <w:tc>
          <w:tcPr>
            <w:tcW w:w="569" w:type="dxa"/>
            <w:vAlign w:val="center"/>
          </w:tcPr>
          <w:p w14:paraId="7DB11400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1713" w:type="dxa"/>
          </w:tcPr>
          <w:p w14:paraId="0D5938D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32E57B39" w14:textId="07A558C3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28B5169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46318E3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D9AB46B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4C98D5A6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1713" w:type="dxa"/>
          </w:tcPr>
          <w:p w14:paraId="1E491633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74E574A5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21B8E125" w14:textId="524258F8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4CA1FE04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4CF1DE6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33086C53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1713" w:type="dxa"/>
          </w:tcPr>
          <w:p w14:paraId="653084F1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1168F4C2" w14:textId="1EF10C09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02827CD7" w14:textId="6C14472D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62FBE6B8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42016F73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48BAF777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713" w:type="dxa"/>
          </w:tcPr>
          <w:p w14:paraId="47B4744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70DCF49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67A1602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34F1F99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D58D7F9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4C1D54D6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713" w:type="dxa"/>
          </w:tcPr>
          <w:p w14:paraId="1C4C6937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3A6D23CB" w14:textId="4C6A61BF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08030129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76503046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5CC04D9C" w14:textId="77777777" w:rsidTr="002433FE">
        <w:trPr>
          <w:trHeight w:val="431"/>
        </w:trPr>
        <w:tc>
          <w:tcPr>
            <w:tcW w:w="569" w:type="dxa"/>
            <w:vAlign w:val="center"/>
          </w:tcPr>
          <w:p w14:paraId="5462770C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1713" w:type="dxa"/>
          </w:tcPr>
          <w:p w14:paraId="607DF07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5A7F98D1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6C16669C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326B62F6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553AFF02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586E3622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1713" w:type="dxa"/>
          </w:tcPr>
          <w:p w14:paraId="171F95B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31C02FE7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34FA8C4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0AE38391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4763AC63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5355C572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1713" w:type="dxa"/>
          </w:tcPr>
          <w:p w14:paraId="1C847877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210E1CB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35713848" w14:textId="0D4639B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5388EFC8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05756FDD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55D93EE9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2</w:t>
            </w:r>
          </w:p>
        </w:tc>
        <w:tc>
          <w:tcPr>
            <w:tcW w:w="1713" w:type="dxa"/>
          </w:tcPr>
          <w:p w14:paraId="0A4F4E89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1F8481B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3971EA54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62377AF8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D515206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055116C1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3</w:t>
            </w:r>
          </w:p>
        </w:tc>
        <w:tc>
          <w:tcPr>
            <w:tcW w:w="1713" w:type="dxa"/>
          </w:tcPr>
          <w:p w14:paraId="12E296B3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19BC076E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5D75B57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07C074E6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30A1F4F2" w14:textId="77777777" w:rsidTr="002433FE">
        <w:trPr>
          <w:trHeight w:val="431"/>
        </w:trPr>
        <w:tc>
          <w:tcPr>
            <w:tcW w:w="569" w:type="dxa"/>
            <w:vAlign w:val="center"/>
          </w:tcPr>
          <w:p w14:paraId="33C4B268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4</w:t>
            </w:r>
          </w:p>
        </w:tc>
        <w:tc>
          <w:tcPr>
            <w:tcW w:w="1713" w:type="dxa"/>
          </w:tcPr>
          <w:p w14:paraId="1BFD0DE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560C4E9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313086C5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2DAF1413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12E27D19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503EABCC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5</w:t>
            </w:r>
          </w:p>
        </w:tc>
        <w:tc>
          <w:tcPr>
            <w:tcW w:w="1713" w:type="dxa"/>
          </w:tcPr>
          <w:p w14:paraId="0F51A0AE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498DF87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668100F5" w14:textId="5B48FE0C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7E0EA525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1D30830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15E5D6EA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6</w:t>
            </w:r>
          </w:p>
        </w:tc>
        <w:tc>
          <w:tcPr>
            <w:tcW w:w="1713" w:type="dxa"/>
          </w:tcPr>
          <w:p w14:paraId="2D7296A4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2009DDE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3593D0D3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02BEEE92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73ED50A0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47EE1FA3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7</w:t>
            </w:r>
          </w:p>
        </w:tc>
        <w:tc>
          <w:tcPr>
            <w:tcW w:w="1713" w:type="dxa"/>
          </w:tcPr>
          <w:p w14:paraId="154086E9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67845230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5A51E875" w14:textId="0207E311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134FB55C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665CAA56" w14:textId="77777777" w:rsidTr="002433FE">
        <w:trPr>
          <w:trHeight w:val="414"/>
        </w:trPr>
        <w:tc>
          <w:tcPr>
            <w:tcW w:w="569" w:type="dxa"/>
            <w:vAlign w:val="center"/>
          </w:tcPr>
          <w:p w14:paraId="723B11E4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8</w:t>
            </w:r>
          </w:p>
        </w:tc>
        <w:tc>
          <w:tcPr>
            <w:tcW w:w="1713" w:type="dxa"/>
          </w:tcPr>
          <w:p w14:paraId="5F2A5D20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774373D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71C09397" w14:textId="6BB2F692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03EAEB97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3204948D" w14:textId="77777777" w:rsidTr="002433FE">
        <w:trPr>
          <w:trHeight w:val="431"/>
        </w:trPr>
        <w:tc>
          <w:tcPr>
            <w:tcW w:w="569" w:type="dxa"/>
            <w:vAlign w:val="center"/>
          </w:tcPr>
          <w:p w14:paraId="0BFFA513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DB78ED">
              <w:rPr>
                <w:rFonts w:ascii="HG丸ｺﾞｼｯｸM-PRO" w:eastAsia="HG丸ｺﾞｼｯｸM-PRO" w:hAnsi="HG丸ｺﾞｼｯｸM-PRO"/>
              </w:rPr>
              <w:t>9</w:t>
            </w:r>
          </w:p>
        </w:tc>
        <w:tc>
          <w:tcPr>
            <w:tcW w:w="1713" w:type="dxa"/>
          </w:tcPr>
          <w:p w14:paraId="696C78BB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</w:tcPr>
          <w:p w14:paraId="01608BE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</w:tcPr>
          <w:p w14:paraId="6FE4F5CF" w14:textId="33BB4469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</w:tcPr>
          <w:p w14:paraId="3DB709ED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6D163B3B" w14:textId="77777777" w:rsidTr="002433FE">
        <w:trPr>
          <w:trHeight w:val="414"/>
        </w:trPr>
        <w:tc>
          <w:tcPr>
            <w:tcW w:w="569" w:type="dxa"/>
            <w:tcBorders>
              <w:bottom w:val="single" w:sz="12" w:space="0" w:color="auto"/>
            </w:tcBorders>
            <w:vAlign w:val="center"/>
          </w:tcPr>
          <w:p w14:paraId="74C3BBB0" w14:textId="77777777" w:rsidR="00DB78ED" w:rsidRPr="00DB78ED" w:rsidRDefault="00DB78ED" w:rsidP="005862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</w:rPr>
              <w:t>2</w:t>
            </w:r>
            <w:r w:rsidRPr="00DB78ED">
              <w:rPr>
                <w:rFonts w:ascii="HG丸ｺﾞｼｯｸM-PRO" w:eastAsia="HG丸ｺﾞｼｯｸM-PRO" w:hAnsi="HG丸ｺﾞｼｯｸM-PRO"/>
              </w:rPr>
              <w:t>0</w:t>
            </w:r>
          </w:p>
        </w:tc>
        <w:tc>
          <w:tcPr>
            <w:tcW w:w="1713" w:type="dxa"/>
            <w:tcBorders>
              <w:bottom w:val="single" w:sz="12" w:space="0" w:color="auto"/>
            </w:tcBorders>
          </w:tcPr>
          <w:p w14:paraId="1404404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6" w:type="dxa"/>
            <w:tcBorders>
              <w:bottom w:val="single" w:sz="12" w:space="0" w:color="auto"/>
            </w:tcBorders>
          </w:tcPr>
          <w:p w14:paraId="0223C36F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56" w:type="dxa"/>
            <w:tcBorders>
              <w:bottom w:val="single" w:sz="12" w:space="0" w:color="auto"/>
            </w:tcBorders>
          </w:tcPr>
          <w:p w14:paraId="310D3DA9" w14:textId="4B4E72D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14:paraId="6403490C" w14:textId="77777777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B78ED" w:rsidRPr="00DB78ED" w14:paraId="430AA385" w14:textId="77777777" w:rsidTr="002433FE">
        <w:trPr>
          <w:trHeight w:val="474"/>
        </w:trPr>
        <w:tc>
          <w:tcPr>
            <w:tcW w:w="10532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B3987" w14:textId="045987F0" w:rsidR="00DB78ED" w:rsidRPr="00DB78ED" w:rsidRDefault="00DB78ED" w:rsidP="00DB78ED">
            <w:pPr>
              <w:rPr>
                <w:rFonts w:ascii="HG丸ｺﾞｼｯｸM-PRO" w:eastAsia="HG丸ｺﾞｼｯｸM-PRO" w:hAnsi="HG丸ｺﾞｼｯｸM-PRO"/>
              </w:rPr>
            </w:pPr>
            <w:r w:rsidRPr="00DB78ED">
              <w:rPr>
                <w:rFonts w:ascii="HG丸ｺﾞｼｯｸM-PRO" w:eastAsia="HG丸ｺﾞｼｯｸM-PRO" w:hAnsi="HG丸ｺﾞｼｯｸM-PRO" w:hint="eastAsia"/>
                <w:sz w:val="28"/>
                <w:szCs w:val="36"/>
              </w:rPr>
              <w:t>○撮影許可証合計金額…２００円×（　　　　）名分＝（　　　　　　　　　）円</w:t>
            </w:r>
          </w:p>
        </w:tc>
      </w:tr>
    </w:tbl>
    <w:p w14:paraId="7D56200E" w14:textId="60FB8786" w:rsidR="002433FE" w:rsidRPr="002433FE" w:rsidRDefault="002433FE" w:rsidP="005862E2">
      <w:pPr>
        <w:pStyle w:val="Web"/>
        <w:spacing w:line="320" w:lineRule="exact"/>
        <w:rPr>
          <w:rFonts w:ascii="HGP教科書体" w:eastAsia="HGP教科書体" w:hAnsi="HGP教科書体"/>
          <w:sz w:val="22"/>
          <w:szCs w:val="22"/>
        </w:rPr>
      </w:pPr>
      <w:r>
        <w:rPr>
          <w:rFonts w:ascii="HGP教科書体" w:eastAsia="HGP教科書体" w:hAnsi="HGP教科書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3214C" wp14:editId="5E8834FB">
                <wp:simplePos x="0" y="0"/>
                <wp:positionH relativeFrom="column">
                  <wp:posOffset>-103505</wp:posOffset>
                </wp:positionH>
                <wp:positionV relativeFrom="paragraph">
                  <wp:posOffset>20358</wp:posOffset>
                </wp:positionV>
                <wp:extent cx="6893858" cy="2838076"/>
                <wp:effectExtent l="12700" t="12700" r="15240" b="6985"/>
                <wp:wrapNone/>
                <wp:docPr id="4554608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858" cy="2838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E9B87" w14:textId="77777777" w:rsidR="005862E2" w:rsidRPr="005862E2" w:rsidRDefault="005862E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2E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32"/>
                                <w:shd w:val="pct15" w:color="auto" w:fill="FFFFFF"/>
                              </w:rPr>
                              <w:t>撮影について</w:t>
                            </w:r>
                          </w:p>
                          <w:p w14:paraId="54D17065" w14:textId="77777777" w:rsidR="005862E2" w:rsidRDefault="005862E2">
                            <w:r>
                              <w:rPr>
                                <w:rFonts w:hint="eastAsia"/>
                              </w:rPr>
                              <w:t>ア　ビデオ・カメラ・携帯電話・スマートフォン・タブレット等による撮影は許可制とし、撮影許可証（２００</w:t>
                            </w:r>
                          </w:p>
                          <w:p w14:paraId="01D1B12E" w14:textId="77777777" w:rsidR="005862E2" w:rsidRDefault="005862E2" w:rsidP="005862E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円）の販売を行う。</w:t>
                            </w:r>
                          </w:p>
                          <w:p w14:paraId="6486E70F" w14:textId="77777777" w:rsidR="005862E2" w:rsidRDefault="005862E2" w:rsidP="005862E2">
                            <w:r>
                              <w:rPr>
                                <w:rFonts w:hint="eastAsia"/>
                              </w:rPr>
                              <w:t>イ　撮影許可証は</w:t>
                            </w:r>
                            <w:r w:rsidR="00EE40C2">
                              <w:rPr>
                                <w:rFonts w:hint="eastAsia"/>
                              </w:rPr>
                              <w:t>、選手も含め撮影者１名につき１枚使用することとする。</w:t>
                            </w:r>
                          </w:p>
                          <w:p w14:paraId="265B10E1" w14:textId="77777777" w:rsidR="00EE40C2" w:rsidRDefault="00EE40C2" w:rsidP="00EE40C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ウ　大会申込時に必要枚数を申し込むこととし、原則当日販売は行わない。なお、申込後のキャンセルは受け付けない。</w:t>
                            </w:r>
                          </w:p>
                          <w:p w14:paraId="0EA35DD6" w14:textId="77777777" w:rsidR="00EE40C2" w:rsidRDefault="00EE40C2" w:rsidP="00EE40C2">
                            <w:pPr>
                              <w:ind w:left="420" w:hangingChars="200" w:hanging="42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Apple Color Emoji" w:hAnsi="Apple Color Emoji" w:cs="Apple Color Emoji" w:hint="eastAsia"/>
                              </w:rPr>
                              <w:t>エ　撮影許可証の使い回しは禁止とし、撮影者は左肩に</w:t>
                            </w:r>
                            <w:r>
                              <w:rPr>
                                <w:rFonts w:ascii="Cambria" w:hAnsi="Cambria" w:cs="Cambria" w:hint="eastAsia"/>
                              </w:rPr>
                              <w:t>許可証を</w:t>
                            </w:r>
                            <w:r>
                              <w:rPr>
                                <w:rFonts w:ascii="Apple Color Emoji" w:hAnsi="Apple Color Emoji" w:cs="Apple Color Emoji" w:hint="eastAsia"/>
                              </w:rPr>
                              <w:t>貼って撮影する。なお、</w:t>
                            </w:r>
                            <w:r>
                              <w:rPr>
                                <w:rFonts w:ascii="Cambria" w:hAnsi="Cambria" w:cs="Cambria" w:hint="eastAsia"/>
                              </w:rPr>
                              <w:t>チームとしての撮影は機材に貼り、この限りではない。</w:t>
                            </w:r>
                          </w:p>
                          <w:p w14:paraId="2C5382E8" w14:textId="77777777" w:rsidR="00EE40C2" w:rsidRDefault="00EE40C2" w:rsidP="00EE40C2">
                            <w:pPr>
                              <w:ind w:left="420" w:hangingChars="200" w:hanging="42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</w:rPr>
                              <w:t>オ　撮影は各チームの控え場所もしくは撮影場所とし、撮影場所の使用は撮影時のみとする。</w:t>
                            </w:r>
                          </w:p>
                          <w:p w14:paraId="1AD1BF8C" w14:textId="77777777" w:rsidR="00EE40C2" w:rsidRDefault="00EE40C2" w:rsidP="00EE40C2">
                            <w:pPr>
                              <w:ind w:left="420" w:hangingChars="200" w:hanging="420"/>
                              <w:rPr>
                                <w:rFonts w:ascii="Cambria" w:hAnsi="Cambria" w:cs="Cambria"/>
                              </w:rPr>
                            </w:pPr>
                            <w:r>
                              <w:rPr>
                                <w:rFonts w:ascii="Cambria" w:hAnsi="Cambria" w:cs="Cambria" w:hint="eastAsia"/>
                              </w:rPr>
                              <w:t>カ　撮影は、所属選手（保護者はお子様）のみとする。</w:t>
                            </w:r>
                          </w:p>
                          <w:p w14:paraId="7BAE1959" w14:textId="77777777" w:rsidR="00EE40C2" w:rsidRDefault="00EE40C2" w:rsidP="00EE40C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キ　フラッシュを使用しての撮影は禁止する。</w:t>
                            </w:r>
                          </w:p>
                          <w:p w14:paraId="610F7413" w14:textId="77777777" w:rsidR="00EE40C2" w:rsidRDefault="00EE40C2" w:rsidP="00EE40C2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ク　アルバム業者についても撮影許可証を購入後に撮影する。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321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8.15pt;margin-top:1.6pt;width:542.8pt;height:2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" fillcolor="white [3201]" strokeweight="1.5pt">
                <v:textbox>
                  <w:txbxContent>
                    <w:p w14:paraId="58EE9B87" w14:textId="77777777" w:rsidR="005862E2" w:rsidRPr="005862E2" w:rsidRDefault="005862E2">
                      <w:pPr>
                        <w:rPr>
                          <w:b/>
                          <w:bCs/>
                        </w:rPr>
                      </w:pPr>
                      <w:r w:rsidRPr="005862E2">
                        <w:rPr>
                          <w:rFonts w:hint="eastAsia"/>
                          <w:b/>
                          <w:bCs/>
                          <w:sz w:val="24"/>
                          <w:szCs w:val="32"/>
                          <w:shd w:val="pct15" w:color="auto" w:fill="FFFFFF"/>
                        </w:rPr>
                        <w:t>撮影について</w:t>
                      </w:r>
                    </w:p>
                    <w:p w14:paraId="54D17065" w14:textId="77777777" w:rsidR="005862E2" w:rsidRDefault="005862E2">
                      <w:r>
                        <w:rPr>
                          <w:rFonts w:hint="eastAsia"/>
                        </w:rPr>
                        <w:t>ア　ビデオ・カメラ・携帯電話・スマートフォン・タブレット等による撮影は許可制とし、撮影許可証（２００</w:t>
                      </w:r>
                    </w:p>
                    <w:p w14:paraId="01D1B12E" w14:textId="77777777" w:rsidR="005862E2" w:rsidRDefault="005862E2" w:rsidP="005862E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円）の販売を行う。</w:t>
                      </w:r>
                    </w:p>
                    <w:p w14:paraId="6486E70F" w14:textId="77777777" w:rsidR="005862E2" w:rsidRDefault="005862E2" w:rsidP="005862E2">
                      <w:r>
                        <w:rPr>
                          <w:rFonts w:hint="eastAsia"/>
                        </w:rPr>
                        <w:t>イ　撮影許可証は</w:t>
                      </w:r>
                      <w:r w:rsidR="00EE40C2">
                        <w:rPr>
                          <w:rFonts w:hint="eastAsia"/>
                        </w:rPr>
                        <w:t>、選手も含め撮影者１名につき１枚使用することとする。</w:t>
                      </w:r>
                    </w:p>
                    <w:p w14:paraId="265B10E1" w14:textId="77777777" w:rsidR="00EE40C2" w:rsidRDefault="00EE40C2" w:rsidP="00EE40C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ウ　大会申込時に必要枚数を申し込むこととし、原則当日販売は行わない。なお、申込後のキャンセルは受け付けない。</w:t>
                      </w:r>
                    </w:p>
                    <w:p w14:paraId="0EA35DD6" w14:textId="77777777" w:rsidR="00EE40C2" w:rsidRDefault="00EE40C2" w:rsidP="00EE40C2">
                      <w:pPr>
                        <w:ind w:left="420" w:hangingChars="200" w:hanging="42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Apple Color Emoji" w:hAnsi="Apple Color Emoji" w:cs="Apple Color Emoji" w:hint="eastAsia"/>
                        </w:rPr>
                        <w:t>エ　撮影許可証の使い回しは禁止とし、撮影者は左肩に</w:t>
                      </w:r>
                      <w:r>
                        <w:rPr>
                          <w:rFonts w:ascii="Cambria" w:hAnsi="Cambria" w:cs="Cambria" w:hint="eastAsia"/>
                        </w:rPr>
                        <w:t>許可証を</w:t>
                      </w:r>
                      <w:r>
                        <w:rPr>
                          <w:rFonts w:ascii="Apple Color Emoji" w:hAnsi="Apple Color Emoji" w:cs="Apple Color Emoji" w:hint="eastAsia"/>
                        </w:rPr>
                        <w:t>貼って撮影する。なお、</w:t>
                      </w:r>
                      <w:r>
                        <w:rPr>
                          <w:rFonts w:ascii="Cambria" w:hAnsi="Cambria" w:cs="Cambria" w:hint="eastAsia"/>
                        </w:rPr>
                        <w:t>チームとしての撮影は機材に貼り、この限りではない。</w:t>
                      </w:r>
                    </w:p>
                    <w:p w14:paraId="2C5382E8" w14:textId="77777777" w:rsidR="00EE40C2" w:rsidRDefault="00EE40C2" w:rsidP="00EE40C2">
                      <w:pPr>
                        <w:ind w:left="420" w:hangingChars="200" w:hanging="42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 w:hint="eastAsia"/>
                        </w:rPr>
                        <w:t>オ　撮影は各チームの控え場所もしくは撮影場所とし、撮影場所の使用は撮影時のみとする。</w:t>
                      </w:r>
                    </w:p>
                    <w:p w14:paraId="1AD1BF8C" w14:textId="77777777" w:rsidR="00EE40C2" w:rsidRDefault="00EE40C2" w:rsidP="00EE40C2">
                      <w:pPr>
                        <w:ind w:left="420" w:hangingChars="200" w:hanging="420"/>
                        <w:rPr>
                          <w:rFonts w:ascii="Cambria" w:hAnsi="Cambria" w:cs="Cambria"/>
                        </w:rPr>
                      </w:pPr>
                      <w:r>
                        <w:rPr>
                          <w:rFonts w:ascii="Cambria" w:hAnsi="Cambria" w:cs="Cambria" w:hint="eastAsia"/>
                        </w:rPr>
                        <w:t>カ　撮影は、所属選手（保護者はお子様）のみとする。</w:t>
                      </w:r>
                    </w:p>
                    <w:p w14:paraId="7BAE1959" w14:textId="77777777" w:rsidR="00EE40C2" w:rsidRDefault="00EE40C2" w:rsidP="00EE40C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キ　フラッシュを使用しての撮影は禁止する。</w:t>
                      </w:r>
                    </w:p>
                    <w:p w14:paraId="610F7413" w14:textId="77777777" w:rsidR="00EE40C2" w:rsidRDefault="00EE40C2" w:rsidP="00EE40C2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ク　アルバム業者についても撮影許可証を購入後に撮影する。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97FF84" w14:textId="65E6897E" w:rsidR="002433FE" w:rsidRPr="002433FE" w:rsidRDefault="002433FE" w:rsidP="005862E2">
      <w:pPr>
        <w:pStyle w:val="Web"/>
        <w:spacing w:line="320" w:lineRule="exact"/>
        <w:rPr>
          <w:rFonts w:ascii="HGP教科書体" w:eastAsia="HGP教科書体" w:hAnsi="HGP教科書体"/>
          <w:sz w:val="22"/>
          <w:szCs w:val="22"/>
        </w:rPr>
      </w:pPr>
    </w:p>
    <w:p w14:paraId="0A2FF6FE" w14:textId="4AFD3129" w:rsidR="005862E2" w:rsidRDefault="005862E2" w:rsidP="005862E2">
      <w:pPr>
        <w:pStyle w:val="Web"/>
        <w:spacing w:line="320" w:lineRule="exact"/>
        <w:rPr>
          <w:rFonts w:ascii="HGP教科書体" w:eastAsia="HGP教科書体" w:hAnsi="HGP教科書体"/>
        </w:rPr>
      </w:pPr>
    </w:p>
    <w:p w14:paraId="6DCECA28" w14:textId="77777777" w:rsidR="002433FE" w:rsidRDefault="002433FE" w:rsidP="005862E2">
      <w:pPr>
        <w:pStyle w:val="Web"/>
        <w:spacing w:line="320" w:lineRule="exact"/>
        <w:rPr>
          <w:rFonts w:ascii="HGP教科書体" w:eastAsia="HGP教科書体" w:hAnsi="HGP教科書体"/>
        </w:rPr>
      </w:pPr>
    </w:p>
    <w:p w14:paraId="6D43C09B" w14:textId="77777777" w:rsidR="002433FE" w:rsidRDefault="002433FE" w:rsidP="005862E2">
      <w:pPr>
        <w:pStyle w:val="Web"/>
        <w:spacing w:line="320" w:lineRule="exact"/>
        <w:rPr>
          <w:rFonts w:ascii="HGP教科書体" w:eastAsia="HGP教科書体" w:hAnsi="HGP教科書体"/>
        </w:rPr>
      </w:pPr>
    </w:p>
    <w:p w14:paraId="66DA2521" w14:textId="77777777" w:rsidR="002433FE" w:rsidRDefault="002433FE" w:rsidP="005862E2">
      <w:pPr>
        <w:pStyle w:val="Web"/>
        <w:spacing w:line="320" w:lineRule="exact"/>
        <w:rPr>
          <w:rFonts w:ascii="HGP教科書体" w:eastAsia="HGP教科書体" w:hAnsi="HGP教科書体"/>
        </w:rPr>
      </w:pPr>
    </w:p>
    <w:p w14:paraId="036DC85E" w14:textId="77777777" w:rsidR="002433FE" w:rsidRDefault="002433FE" w:rsidP="005862E2">
      <w:pPr>
        <w:pStyle w:val="Web"/>
        <w:spacing w:line="320" w:lineRule="exact"/>
        <w:rPr>
          <w:rFonts w:ascii="HGP教科書体" w:eastAsia="HGP教科書体" w:hAnsi="HGP教科書体"/>
        </w:rPr>
      </w:pPr>
    </w:p>
    <w:p w14:paraId="60EC5730" w14:textId="6E410719" w:rsidR="002433FE" w:rsidRPr="002433FE" w:rsidRDefault="002433FE" w:rsidP="002433FE">
      <w:pPr>
        <w:pStyle w:val="Web"/>
        <w:spacing w:line="320" w:lineRule="exact"/>
        <w:jc w:val="center"/>
        <w:rPr>
          <w:rFonts w:ascii="HG明朝E" w:eastAsia="HG明朝E" w:hAnsi="HG明朝E" w:hint="eastAsia"/>
        </w:rPr>
      </w:pPr>
      <w:r w:rsidRPr="002433FE">
        <w:rPr>
          <w:rFonts w:ascii="HG明朝E" w:eastAsia="HG明朝E" w:hAnsi="HG明朝E" w:hint="eastAsia"/>
        </w:rPr>
        <w:t>※</w:t>
      </w:r>
      <w:r>
        <w:rPr>
          <w:rFonts w:ascii="HG明朝E" w:eastAsia="HG明朝E" w:hAnsi="HG明朝E" w:hint="eastAsia"/>
        </w:rPr>
        <w:t>県大会２日目、東海大会会議終了後に用紙の提出と支払いをお願いします。</w:t>
      </w:r>
    </w:p>
    <w:sectPr w:rsidR="002433FE" w:rsidRPr="002433FE" w:rsidSect="005862E2">
      <w:pgSz w:w="11900" w:h="16840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P教科書体">
    <w:altName w:val="HGPKYOKASHOTAI"/>
    <w:panose1 w:val="02020600000000000000"/>
    <w:charset w:val="80"/>
    <w:family w:val="roman"/>
    <w:pitch w:val="variable"/>
    <w:sig w:usb0="80000281" w:usb1="28C76CF8" w:usb2="00000010" w:usb3="00000000" w:csb0="00020001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ED"/>
    <w:rsid w:val="002433FE"/>
    <w:rsid w:val="00413826"/>
    <w:rsid w:val="005862E2"/>
    <w:rsid w:val="007E64ED"/>
    <w:rsid w:val="00DB78ED"/>
    <w:rsid w:val="00E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B70E4"/>
  <w15:chartTrackingRefBased/>
  <w15:docId w15:val="{A5BF2E29-999A-0D4A-9BCF-E452090F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862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慎也 前嶋</dc:creator>
  <cp:keywords/>
  <dc:description/>
  <cp:lastModifiedBy>慎也 前嶋</cp:lastModifiedBy>
  <cp:revision>2</cp:revision>
  <dcterms:created xsi:type="dcterms:W3CDTF">2023-07-12T15:25:00Z</dcterms:created>
  <dcterms:modified xsi:type="dcterms:W3CDTF">2023-07-20T17:28:00Z</dcterms:modified>
</cp:coreProperties>
</file>