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DD" w:rsidRPr="007B3085" w:rsidRDefault="00B64EDD" w:rsidP="00B64E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HGP創英角ｺﾞｼｯｸUB" w:eastAsia="ＭＳ 明朝" w:hAnsi="HGP創英角ｺﾞｼｯｸUB" w:cs="HGP創英角ｺﾞｼｯｸUB"/>
          <w:color w:val="000000" w:themeColor="text1"/>
          <w:kern w:val="0"/>
          <w:sz w:val="42"/>
          <w:szCs w:val="42"/>
        </w:rPr>
        <w:t>Web-SWMSYS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42"/>
          <w:szCs w:val="42"/>
        </w:rPr>
        <w:t>〔ウェブ・スミス〕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2"/>
          <w:szCs w:val="42"/>
        </w:rPr>
        <w:t>による</w:t>
      </w:r>
    </w:p>
    <w:p w:rsidR="00B64EDD" w:rsidRPr="007B3085" w:rsidRDefault="00B64EDD" w:rsidP="00C67020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42"/>
          <w:szCs w:val="42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2"/>
          <w:szCs w:val="42"/>
        </w:rPr>
        <w:t>「選手登録」及び「大会エントリー」について</w:t>
      </w:r>
    </w:p>
    <w:p w:rsidR="00DD354D" w:rsidRPr="007B3085" w:rsidRDefault="00DD354D" w:rsidP="00DD354D">
      <w:pPr>
        <w:suppressAutoHyphens/>
        <w:kinsoku w:val="0"/>
        <w:overflowPunct w:val="0"/>
        <w:autoSpaceDE w:val="0"/>
        <w:autoSpaceDN w:val="0"/>
        <w:adjustRightInd w:val="0"/>
        <w:spacing w:line="264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下記のすべての作業を</w:t>
      </w:r>
      <w:r w:rsidRPr="007B3085">
        <w:rPr>
          <w:rFonts w:ascii="ＤＦ特太ゴシック体" w:eastAsia="ＤＦ特太ゴシック体" w:hAnsi="ＤＦ特太ゴシック体" w:cs="HG創英角ｺﾞｼｯｸUB" w:hint="eastAsia"/>
          <w:color w:val="000000" w:themeColor="text1"/>
          <w:kern w:val="0"/>
          <w:sz w:val="34"/>
          <w:szCs w:val="34"/>
        </w:rPr>
        <w:t>６月</w:t>
      </w:r>
      <w:r w:rsidRPr="007B3085">
        <w:rPr>
          <w:rFonts w:ascii="ＤＦ特太ゴシック体" w:eastAsia="ＤＦ特太ゴシック体" w:hAnsi="ＤＦ特太ゴシック体" w:cs="HGP創英角ｺﾞｼｯｸUB" w:hint="eastAsia"/>
          <w:color w:val="000000" w:themeColor="text1"/>
          <w:kern w:val="0"/>
          <w:sz w:val="34"/>
          <w:szCs w:val="34"/>
        </w:rPr>
        <w:t>１９</w:t>
      </w:r>
      <w:r w:rsidRPr="007B3085">
        <w:rPr>
          <w:rFonts w:ascii="ＤＦ特太ゴシック体" w:eastAsia="ＤＦ特太ゴシック体" w:hAnsi="ＤＦ特太ゴシック体" w:cs="HG創英角ｺﾞｼｯｸUB" w:hint="eastAsia"/>
          <w:color w:val="000000" w:themeColor="text1"/>
          <w:kern w:val="0"/>
          <w:sz w:val="34"/>
          <w:szCs w:val="34"/>
        </w:rPr>
        <w:t>日</w:t>
      </w:r>
      <w:r w:rsidRPr="007B3085">
        <w:rPr>
          <w:rFonts w:ascii="ＤＦ特太ゴシック体" w:eastAsia="ＤＦ特太ゴシック体" w:hAnsi="ＤＦ特太ゴシック体" w:cs="HG創英角ｺﾞｼｯｸUB"/>
          <w:color w:val="000000" w:themeColor="text1"/>
          <w:kern w:val="0"/>
          <w:sz w:val="34"/>
          <w:szCs w:val="34"/>
        </w:rPr>
        <w:t>(</w:t>
      </w:r>
      <w:r w:rsidRPr="007B3085">
        <w:rPr>
          <w:rFonts w:ascii="ＤＦ特太ゴシック体" w:eastAsia="ＤＦ特太ゴシック体" w:hAnsi="ＤＦ特太ゴシック体" w:cs="HG創英角ｺﾞｼｯｸUB" w:hint="eastAsia"/>
          <w:color w:val="000000" w:themeColor="text1"/>
          <w:kern w:val="0"/>
          <w:sz w:val="34"/>
          <w:szCs w:val="34"/>
        </w:rPr>
        <w:t>月</w:t>
      </w:r>
      <w:r w:rsidRPr="007B3085">
        <w:rPr>
          <w:rFonts w:ascii="ＤＦ特太ゴシック体" w:eastAsia="ＤＦ特太ゴシック体" w:hAnsi="ＤＦ特太ゴシック体" w:cs="HG創英角ｺﾞｼｯｸUB"/>
          <w:color w:val="000000" w:themeColor="text1"/>
          <w:kern w:val="0"/>
          <w:sz w:val="34"/>
          <w:szCs w:val="34"/>
        </w:rPr>
        <w:t>)</w:t>
      </w:r>
      <w:r w:rsidRPr="007B3085">
        <w:rPr>
          <w:rFonts w:ascii="ＤＦ特太ゴシック体" w:eastAsia="ＤＦ特太ゴシック体" w:hAnsi="ＤＦ特太ゴシック体" w:cs="HG創英角ｺﾞｼｯｸUB" w:hint="eastAsia"/>
          <w:color w:val="000000" w:themeColor="text1"/>
          <w:kern w:val="0"/>
          <w:sz w:val="34"/>
          <w:szCs w:val="34"/>
        </w:rPr>
        <w:t>１７：００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厳守で完了してください</w:t>
      </w:r>
    </w:p>
    <w:p w:rsidR="00B64EDD" w:rsidRPr="007B3085" w:rsidRDefault="00163298" w:rsidP="001632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HG創英角ｺﾞｼｯｸUB" w:hAnsi="Times New Roman" w:cs="HG創英角ｺﾞｼｯｸUB" w:hint="eastAsia"/>
          <w:color w:val="000000" w:themeColor="text1"/>
          <w:kern w:val="0"/>
          <w:sz w:val="36"/>
          <w:szCs w:val="26"/>
        </w:rPr>
        <w:t>団体登録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 w:themeColor="text1"/>
          <w:w w:val="50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①　ウェブ・スミスの会員メンバーページを開く。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〔アドレスの大文字･小文字を区別する。〕</w:t>
      </w:r>
    </w:p>
    <w:p w:rsidR="0089175E" w:rsidRPr="007B3085" w:rsidRDefault="0089175E" w:rsidP="008917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ゴシック" w:eastAsia="ＭＳ 明朝" w:hAnsi="ＭＳ ゴシック" w:cs="ＭＳ ゴシック" w:hint="eastAsia"/>
          <w:color w:val="000000" w:themeColor="text1"/>
          <w:kern w:val="0"/>
          <w:sz w:val="26"/>
          <w:szCs w:val="26"/>
        </w:rPr>
        <w:t>https://www.japan-swimming.jp/webswmsys/LoginMember</w:t>
      </w:r>
    </w:p>
    <w:p w:rsidR="0089175E" w:rsidRPr="007B3085" w:rsidRDefault="00C67020" w:rsidP="003B375C">
      <w:pPr>
        <w:rPr>
          <w:rStyle w:val="aa"/>
          <w:b w:val="0"/>
          <w:color w:val="000000" w:themeColor="text1"/>
        </w:rPr>
      </w:pPr>
      <w:r w:rsidRPr="007B3085">
        <w:rPr>
          <w:rFonts w:ascii="ＭＳ 明朝" w:eastAsia="ＭＳ ゴシック" w:hAnsi="Times New Roman" w:hint="eastAsia"/>
          <w:color w:val="000000" w:themeColor="text1"/>
          <w:w w:val="50"/>
        </w:rPr>
        <w:t xml:space="preserve">　　　</w:t>
      </w:r>
      <w:r w:rsidRPr="007B3085">
        <w:rPr>
          <w:rStyle w:val="aa"/>
          <w:rFonts w:hint="eastAsia"/>
          <w:color w:val="000000" w:themeColor="text1"/>
          <w:sz w:val="22"/>
        </w:rPr>
        <w:t xml:space="preserve">　</w:t>
      </w:r>
      <w:r w:rsidR="003B375C" w:rsidRPr="007B3085">
        <w:rPr>
          <w:rStyle w:val="aa"/>
          <w:rFonts w:hint="eastAsia"/>
          <w:b w:val="0"/>
          <w:color w:val="000000" w:themeColor="text1"/>
          <w:sz w:val="22"/>
        </w:rPr>
        <w:t>県中学校体育連盟ホームページ</w:t>
      </w:r>
      <w:r w:rsidR="0089175E" w:rsidRPr="007B3085">
        <w:rPr>
          <w:rStyle w:val="aa"/>
          <w:rFonts w:hint="eastAsia"/>
          <w:b w:val="0"/>
          <w:color w:val="000000" w:themeColor="text1"/>
          <w:sz w:val="22"/>
        </w:rPr>
        <w:t>から</w:t>
      </w:r>
      <w:r w:rsidR="00163298" w:rsidRPr="007B3085">
        <w:rPr>
          <w:rStyle w:val="aa"/>
          <w:rFonts w:hint="eastAsia"/>
          <w:b w:val="0"/>
          <w:color w:val="000000" w:themeColor="text1"/>
          <w:sz w:val="22"/>
        </w:rPr>
        <w:t>でも登録・エントリーができます</w:t>
      </w:r>
      <w:r w:rsidR="0089175E" w:rsidRPr="007B3085">
        <w:rPr>
          <w:rStyle w:val="aa"/>
          <w:rFonts w:hint="eastAsia"/>
          <w:b w:val="0"/>
          <w:color w:val="000000" w:themeColor="text1"/>
          <w:sz w:val="22"/>
        </w:rPr>
        <w:t>（要項も確認できます）</w:t>
      </w:r>
    </w:p>
    <w:p w:rsidR="00831EB7" w:rsidRPr="007B3085" w:rsidRDefault="00B64EDD" w:rsidP="00B64ED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②　日本水泳連盟へ団体登録しない学校</w:t>
      </w:r>
      <w:r w:rsidR="00831EB7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（水泳部がない学校）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は、静岡県中学校</w:t>
      </w:r>
    </w:p>
    <w:p w:rsidR="00831EB7" w:rsidRPr="007B3085" w:rsidRDefault="00B64EDD" w:rsidP="00831EB7">
      <w:pPr>
        <w:overflowPunct w:val="0"/>
        <w:ind w:firstLineChars="100" w:firstLine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体育連盟から割り当てられたユーザー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ＩＤ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〔別紙参照〕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を利用し、パスワード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〔別紙参照〕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、</w:t>
      </w:r>
    </w:p>
    <w:p w:rsidR="00831EB7" w:rsidRPr="007B3085" w:rsidRDefault="00B64EDD" w:rsidP="00831EB7">
      <w:pPr>
        <w:overflowPunct w:val="0"/>
        <w:ind w:firstLineChars="100" w:firstLine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氏名〔＝各学校水泳競技担当者名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&lt;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全角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&gt;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〕、連絡先〔＝学校の電話番号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&lt;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半角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&gt;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〕</w:t>
      </w:r>
    </w:p>
    <w:p w:rsidR="00B64EDD" w:rsidRPr="007B3085" w:rsidRDefault="00C67020" w:rsidP="00831EB7">
      <w:pPr>
        <w:overflowPunct w:val="0"/>
        <w:ind w:firstLineChars="100" w:firstLine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でログインする。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〔ユーザー</w:t>
      </w:r>
      <w:r w:rsidR="00B64EDD"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ＩＤ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は全て半角。大文字･小文字を区別する。〕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5"/>
      </w:tblGrid>
      <w:tr w:rsidR="007B3085" w:rsidRPr="007B308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1" w:rsidRPr="007B3085" w:rsidRDefault="00B64EDD" w:rsidP="00463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6"/>
                <w:szCs w:val="26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◇◆◇　ユーザー</w:t>
            </w:r>
            <w:r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ＩＤ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に関する注意　◇◆◇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過去に１度でも日本水泳連盟に団体登録をしたことのある学校には、日本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水泳連盟用学校番号が存在</w:t>
            </w:r>
            <w:r w:rsidR="004D6F73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します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。</w:t>
            </w:r>
            <w:r w:rsidR="003058D7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２０２３</w:t>
            </w:r>
            <w:r w:rsidR="004D6F73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年度の団体登録を申請する学校については、その番号を使ってください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。中学校体育連盟用学校番号は、</w:t>
            </w:r>
            <w:r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２０</w:t>
            </w:r>
            <w:r w:rsidR="00163298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</w:t>
            </w:r>
            <w:r w:rsidR="003058D7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３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年度の団体登録を申請しない学校のみ</w:t>
            </w:r>
            <w:r w:rsidR="004D6F73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が使用します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>[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例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>]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静岡市立東中学校の場合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◆　日本水泳連盟用学校番号</w:t>
            </w:r>
            <w:r w:rsidR="004522A5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２１４０６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◆　中学校体育連盟用学校番号</w:t>
            </w:r>
            <w:r w:rsidR="00463E01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２１４ＣＣ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※　静岡市立東中学校が</w:t>
            </w:r>
            <w:r w:rsidR="00463E01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２０</w:t>
            </w:r>
            <w:r w:rsidR="00163298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</w:t>
            </w:r>
            <w:r w:rsidR="003058D7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３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年度の団体登録を申請</w:t>
            </w:r>
          </w:p>
          <w:p w:rsidR="00B64EDD" w:rsidRPr="007B3085" w:rsidRDefault="00C67020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◆　</w:t>
            </w:r>
            <w:r w:rsidR="00B64EDD"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する場合</w:t>
            </w:r>
            <w:r w:rsidR="00B64EDD"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…地区予選会用には「</w:t>
            </w:r>
            <w:r w:rsidR="00B64EDD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２１４０６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」を使う。</w:t>
            </w:r>
          </w:p>
          <w:p w:rsidR="00B64EDD" w:rsidRPr="007B3085" w:rsidRDefault="00C67020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◆　しない場合…地区予選会用には「</w:t>
            </w:r>
            <w:r w:rsidR="00B64EDD" w:rsidRPr="007B3085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6"/>
                <w:szCs w:val="26"/>
              </w:rPr>
              <w:t>２１４ＣＣ</w:t>
            </w:r>
            <w:r w:rsidR="00B64EDD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」を使う。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日本水泳連盟に未登録の団体が、日本水泳連盟用の番号を使うと、団</w:t>
            </w:r>
          </w:p>
          <w:p w:rsidR="00B64EDD" w:rsidRPr="007B3085" w:rsidRDefault="00B64EDD" w:rsidP="00B64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ゴシック" w:eastAsia="ＭＳ 明朝" w:hAnsi="ＭＳ ゴシック" w:cs="ＭＳ ゴシック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体登録を申請したと見なされ、登録料が発生しますので注意が必要</w:t>
            </w:r>
            <w:r w:rsidR="004D6F73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です</w:t>
            </w: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</w:tbl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③　画面上部の「競技者登録」をクリックする。</w:t>
      </w:r>
    </w:p>
    <w:p w:rsidR="00B64EDD" w:rsidRPr="007B3085" w:rsidRDefault="00B64EDD" w:rsidP="00F048FC">
      <w:pPr>
        <w:overflowPunct w:val="0"/>
        <w:ind w:left="262" w:hangingChars="100" w:hanging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④　競技者登録用ユーザー名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〔別紙参照〕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、競技者登録用パスワード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〔別紙参照〕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を入力し、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lastRenderedPageBreak/>
        <w:t>「同意します」をチェックしてログインする。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⑤　画面左の「登録団体情報」の「団体登録変更」をクリックし、必要な情報を</w:t>
      </w:r>
    </w:p>
    <w:p w:rsidR="00B64EDD" w:rsidRPr="007B3085" w:rsidRDefault="00B64EDD" w:rsidP="00F048FC">
      <w:pPr>
        <w:overflowPunct w:val="0"/>
        <w:ind w:left="262" w:hangingChars="100" w:hanging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</w:t>
      </w:r>
      <w:r w:rsidR="00F048FC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入力する。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〔ピンクの部分は必須、その他は入力しなくてもよい。〕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尚、団体番号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〔別紙参照〕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は、入力時に利用したユーザーＩＤの下三桁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w w:val="50"/>
          <w:kern w:val="0"/>
          <w:sz w:val="26"/>
          <w:szCs w:val="26"/>
        </w:rPr>
        <w:t>〔半角英数〕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を入力する。年度登録は半角で「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20</w:t>
      </w:r>
      <w:r w:rsidR="00163298"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2</w:t>
      </w:r>
      <w:r w:rsidR="00DD354D"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3</w:t>
      </w:r>
      <w:r w:rsidR="00F048FC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」と入力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し、「確認</w:t>
      </w:r>
      <w:r w:rsidR="00163298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」の□をクリックし、」チェックを忘れないように注意する。連絡窓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口（種別）については、必ず「競泳」にチェックを入れる。</w:t>
      </w:r>
    </w:p>
    <w:p w:rsidR="00B64EDD" w:rsidRPr="007B3085" w:rsidRDefault="00B64EDD" w:rsidP="00C67020">
      <w:pPr>
        <w:overflowPunct w:val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⑥　必須項目全ての入力が終了したら、画面最下部の「登録」をクリックする。</w:t>
      </w:r>
    </w:p>
    <w:p w:rsidR="00DD354D" w:rsidRPr="007B3085" w:rsidRDefault="00DD354D" w:rsidP="00C6702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  <w:u w:val="wave"/>
        </w:rPr>
      </w:pPr>
      <w:r w:rsidRPr="007B3085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  <w:u w:val="wave"/>
        </w:rPr>
        <w:t>※パスワードを変更している学校は、こちらではわからないので引き継ぎで確実に伝えてください</w:t>
      </w:r>
    </w:p>
    <w:p w:rsidR="00B64EDD" w:rsidRPr="007B3085" w:rsidRDefault="00B64EDD" w:rsidP="00B871BE">
      <w:pPr>
        <w:overflowPunct w:val="0"/>
        <w:textAlignment w:val="baseline"/>
        <w:rPr>
          <w:rFonts w:ascii="ＭＳ 明朝" w:eastAsia="HG創英角ｺﾞｼｯｸUB" w:hAnsi="Times New Roman" w:cs="HG創英角ｺﾞｼｯｸUB"/>
          <w:color w:val="000000" w:themeColor="text1"/>
          <w:kern w:val="0"/>
          <w:sz w:val="26"/>
          <w:szCs w:val="26"/>
        </w:rPr>
      </w:pPr>
    </w:p>
    <w:p w:rsidR="00B64EDD" w:rsidRPr="007B3085" w:rsidRDefault="00163298" w:rsidP="001632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1"/>
        </w:rPr>
      </w:pPr>
      <w:r w:rsidRPr="007B3085">
        <w:rPr>
          <w:rFonts w:ascii="ＭＳ 明朝" w:eastAsia="HG創英角ｺﾞｼｯｸUB" w:hAnsi="Times New Roman" w:cs="HG創英角ｺﾞｼｯｸUB" w:hint="eastAsia"/>
          <w:color w:val="000000" w:themeColor="text1"/>
          <w:kern w:val="0"/>
          <w:sz w:val="36"/>
          <w:szCs w:val="26"/>
        </w:rPr>
        <w:t>個人登録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①　団体登録が終了したら、前の画面戻り、左側の競技者情報の「競技者登録（新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規･転入）」をクリックし、大会に参加する選手〔リレー種目のみの選手も含む〕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について、一人ひとり登録する。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②　ローマ字氏名以外の項目については、全て入力、チェックを行い、一人ずつ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「登録（競技者登録番号発行）」をクリックする。</w:t>
      </w:r>
    </w:p>
    <w:p w:rsidR="00831EB7" w:rsidRPr="007B3085" w:rsidRDefault="00B64EDD" w:rsidP="00B64ED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③　スイミングクラブで選手登録を済ませてある選手の場合、「登録」をクリッ</w:t>
      </w:r>
    </w:p>
    <w:p w:rsidR="00831EB7" w:rsidRPr="007B3085" w:rsidRDefault="00B64EDD" w:rsidP="00831EB7">
      <w:pPr>
        <w:overflowPunct w:val="0"/>
        <w:ind w:firstLineChars="100" w:firstLine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クすると、「他団体で登録してある」という画面が出る場合があるが、そのま</w:t>
      </w:r>
    </w:p>
    <w:p w:rsidR="00B64EDD" w:rsidRPr="007B3085" w:rsidRDefault="00B64EDD" w:rsidP="00831EB7">
      <w:pPr>
        <w:overflowPunct w:val="0"/>
        <w:ind w:firstLineChars="100" w:firstLine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ま登録を進めるようにクリックすればよい。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④　参加選手全員分、この作業を行う。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⑤　ここまで終了したら、画面右上の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  <w:bdr w:val="single" w:sz="4" w:space="0" w:color="000000"/>
        </w:rPr>
        <w:t>×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をクリックし、会員ページに戻る。</w:t>
      </w:r>
    </w:p>
    <w:p w:rsidR="00B871BE" w:rsidRPr="007B3085" w:rsidRDefault="00B871BE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64EDD" w:rsidRPr="007B3085" w:rsidRDefault="00163298" w:rsidP="001632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1"/>
        </w:rPr>
      </w:pPr>
      <w:r w:rsidRPr="007B3085">
        <w:rPr>
          <w:rFonts w:ascii="ＭＳ 明朝" w:eastAsia="HG創英角ｺﾞｼｯｸUB" w:hAnsi="Times New Roman" w:cs="HG創英角ｺﾞｼｯｸUB" w:hint="eastAsia"/>
          <w:color w:val="000000" w:themeColor="text1"/>
          <w:kern w:val="0"/>
          <w:sz w:val="36"/>
          <w:szCs w:val="26"/>
        </w:rPr>
        <w:t>大会（中部地区）エントリー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7B3085" w:rsidRPr="007B3085" w:rsidTr="003D0C75"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66" w:rsidRPr="007B3085" w:rsidRDefault="00163298" w:rsidP="00DD35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HG創英角ｺﾞｼｯｸUB" w:hAnsi="Times New Roman" w:cs="HG創英角ｺﾞｼｯｸUB"/>
                <w:color w:val="000000" w:themeColor="text1"/>
                <w:kern w:val="0"/>
                <w:sz w:val="34"/>
                <w:szCs w:val="34"/>
              </w:rPr>
            </w:pPr>
            <w:r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下記の作業を</w:t>
            </w:r>
            <w:r w:rsidR="009B0BA6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６</w:t>
            </w:r>
            <w:r w:rsidR="00AA2C66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月</w:t>
            </w:r>
            <w:r w:rsidR="009B0BA6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１</w:t>
            </w:r>
            <w:r w:rsidR="003058D7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９</w:t>
            </w:r>
            <w:r w:rsidR="004E79FB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日</w:t>
            </w:r>
            <w:r w:rsidR="00C64A53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（月</w:t>
            </w:r>
            <w:r w:rsidR="00AA2C66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）</w:t>
            </w:r>
            <w:r w:rsidR="00C47C8C" w:rsidRPr="007B3085">
              <w:rPr>
                <w:rFonts w:ascii="ＭＳ 明朝" w:eastAsia="HG創英角ｺﾞｼｯｸUB" w:hAnsi="Times New Roman" w:cs="HG創英角ｺﾞｼｯｸUB" w:hint="eastAsia"/>
                <w:color w:val="000000" w:themeColor="text1"/>
                <w:kern w:val="0"/>
                <w:sz w:val="34"/>
                <w:szCs w:val="34"/>
              </w:rPr>
              <w:t>１７：００</w:t>
            </w:r>
            <w:r w:rsidR="00AA2C66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厳守で完了して</w:t>
            </w:r>
            <w:r w:rsidR="004D6F73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ください</w:t>
            </w:r>
            <w:r w:rsidR="00AA2C66" w:rsidRPr="007B308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AA2C66" w:rsidRPr="007B3085" w:rsidRDefault="00163298" w:rsidP="003D0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申し込みを過ぎてのエントリー、種目変更は認められません。</w:t>
            </w:r>
          </w:p>
          <w:p w:rsidR="00163298" w:rsidRPr="007B3085" w:rsidRDefault="00163298" w:rsidP="003D0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7B3085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また、タイムに関する入力ミス（③～）も変更はいたしません。間違えずに入力してください。</w:t>
            </w:r>
          </w:p>
        </w:tc>
      </w:tr>
    </w:tbl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①　画面上部の「大会・記録」をクリックする。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②　画面左の青枠の「エントリー報告」をクリックすると、参加申込を受け付け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lastRenderedPageBreak/>
        <w:t xml:space="preserve">　ている競技会一覧〔大会名、期日等に注意〕が表示されるので、「エントリー」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をクリックする。</w:t>
      </w:r>
    </w:p>
    <w:p w:rsidR="00C67020" w:rsidRPr="007B3085" w:rsidRDefault="00A07AB3" w:rsidP="00C67020">
      <w:pPr>
        <w:overflowPunct w:val="0"/>
        <w:spacing w:line="500" w:lineRule="exact"/>
        <w:jc w:val="center"/>
        <w:textAlignment w:val="baseline"/>
        <w:rPr>
          <w:rFonts w:ascii="ＭＳ 明朝" w:eastAsia="ＭＳ ゴシック" w:hAnsi="Times New Roman" w:cs="ＭＳ ゴシック"/>
          <w:b/>
          <w:color w:val="000000" w:themeColor="text1"/>
          <w:kern w:val="0"/>
          <w:sz w:val="32"/>
          <w:szCs w:val="26"/>
        </w:rPr>
      </w:pP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静岡県中学校</w:t>
      </w:r>
      <w:r w:rsidR="009B0BA6"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 xml:space="preserve">体育連盟　</w:t>
      </w: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水泳競技</w:t>
      </w:r>
      <w:r w:rsidR="009B0BA6"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の部　東部・中部地区予選会</w:t>
      </w:r>
    </w:p>
    <w:p w:rsidR="00C67020" w:rsidRPr="007B3085" w:rsidRDefault="00C67020" w:rsidP="00A07AB3">
      <w:pPr>
        <w:overflowPunct w:val="0"/>
        <w:spacing w:line="50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（西部地区）には入れないようにしてください。</w:t>
      </w:r>
    </w:p>
    <w:p w:rsidR="00C67020" w:rsidRPr="007B3085" w:rsidRDefault="003058D7" w:rsidP="00C67020">
      <w:pPr>
        <w:overflowPunct w:val="0"/>
        <w:spacing w:line="500" w:lineRule="exact"/>
        <w:jc w:val="center"/>
        <w:textAlignment w:val="baseline"/>
        <w:rPr>
          <w:rFonts w:ascii="ＭＳ 明朝" w:eastAsia="ＭＳ ゴシック" w:hAnsi="Times New Roman" w:cs="ＭＳ ゴシック"/>
          <w:b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６</w:t>
      </w:r>
      <w:r w:rsidR="00C67020"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月</w:t>
      </w: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１</w:t>
      </w:r>
      <w:r w:rsidR="00163298"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日（</w:t>
      </w:r>
      <w:r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木</w:t>
      </w:r>
      <w:r w:rsidR="00C67020" w:rsidRPr="007B3085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32"/>
          <w:szCs w:val="26"/>
        </w:rPr>
        <w:t>）～　大会へのエントリーが行えます</w:t>
      </w:r>
    </w:p>
    <w:p w:rsidR="00B64EDD" w:rsidRPr="007B3085" w:rsidRDefault="00B64EDD" w:rsidP="00E70FD7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③　エントリーしたい競技者名の左の「エントリー」をクリックする。「エントリーを行います。…よろしいですか？」という画面が出たら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  <w:bdr w:val="single" w:sz="4" w:space="0" w:color="000000"/>
        </w:rPr>
        <w:t>ＯＫ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をクリックする。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出場種目の□にチェックを入れ、すぐ横の枠に申し込みタイムを入力する。タ</w:t>
      </w:r>
    </w:p>
    <w:p w:rsidR="00B64EDD" w:rsidRPr="007B3085" w:rsidRDefault="00B64EDD" w:rsidP="00E70FD7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イムの入力は、例えば、１分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１０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秒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８７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の場合は、</w:t>
      </w:r>
      <w:r w:rsidRPr="007B3085">
        <w:rPr>
          <w:rFonts w:ascii="ＤＦ特太ゴシック体" w:eastAsia="ＤＦ特太ゴシック体" w:hAnsi="ＤＦ特太ゴシック体" w:cs="ＭＳ ゴシック" w:hint="eastAsia"/>
          <w:color w:val="000000" w:themeColor="text1"/>
          <w:kern w:val="0"/>
          <w:sz w:val="26"/>
          <w:szCs w:val="26"/>
        </w:rPr>
        <w:t>半角で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「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1:10.87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」、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３１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秒</w:t>
      </w:r>
      <w:r w:rsidRPr="007B3085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</w:rPr>
        <w:t>４５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の場合は、半角で「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31.45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」のように、分＝：〔コロン〕、秒＝．〔ピリオド〕で区切る。</w:t>
      </w:r>
      <w:r w:rsidR="00A07AB3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  <w:u w:val="wave"/>
        </w:rPr>
        <w:t>エントリータイム入力ミスは、訂正しませんので注意してください。</w:t>
      </w:r>
    </w:p>
    <w:p w:rsidR="00BE078F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④　リレー種目のみに出場する</w:t>
      </w:r>
      <w:r w:rsidR="00BE078F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選手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は、個人種目のエントリーに関しては何も入</w:t>
      </w:r>
    </w:p>
    <w:p w:rsidR="00B64EDD" w:rsidRPr="007B3085" w:rsidRDefault="00B64EDD" w:rsidP="00BE078F">
      <w:pPr>
        <w:overflowPunct w:val="0"/>
        <w:spacing w:line="500" w:lineRule="exact"/>
        <w:ind w:firstLineChars="100" w:firstLine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力せず、リレーのチェックのみをする。</w:t>
      </w:r>
    </w:p>
    <w:p w:rsidR="00DD354D" w:rsidRPr="007B3085" w:rsidRDefault="00DD354D" w:rsidP="00DD354D">
      <w:pPr>
        <w:pStyle w:val="ab"/>
        <w:numPr>
          <w:ilvl w:val="0"/>
          <w:numId w:val="1"/>
        </w:numPr>
        <w:overflowPunct w:val="0"/>
        <w:spacing w:line="500" w:lineRule="exact"/>
        <w:ind w:leftChars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1"/>
        </w:rPr>
      </w:pPr>
      <w:r w:rsidRPr="007B3085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1"/>
        </w:rPr>
        <w:t>中部と東部を入力する場所がありますので、間違えずに（０２中部）選択してください。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⑤　入力終了後、種目、距離、タイムなどに間違いがないかを確認の上、「登録」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をクリックし、同じ操作を参加者人数分行う。なお、参加申し込みタイムの未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記入者及び入力方法が間違えていて、読み取れない選手については、全て第１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組に入るので、気をつける。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⑥　個人エントリーが全て終わったら、競技会一覧のページまで戻り、リレー種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目に出場する学校は「リレー」をクリックする。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⑦　リレー種目のエントリーは、申し込みたい種目のチーム１の枠の一番上にあ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る□をクリックし、一番下の枠に申込タイムを入力する。タイムの入力方法は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個人種目と同じである。男女の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400m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リレー、</w:t>
      </w:r>
      <w:r w:rsidRPr="007B3085">
        <w:rPr>
          <w:rFonts w:ascii="ＭＳ ゴシック" w:eastAsia="ＭＳ 明朝" w:hAnsi="ＭＳ ゴシック" w:cs="ＭＳ ゴシック"/>
          <w:color w:val="000000" w:themeColor="text1"/>
          <w:kern w:val="0"/>
          <w:sz w:val="26"/>
          <w:szCs w:val="26"/>
        </w:rPr>
        <w:t>400m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メドレーリレーしか実施しな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いため、区分･距離を間違えないように注意する。</w:t>
      </w:r>
    </w:p>
    <w:p w:rsidR="00B64EDD" w:rsidRPr="007B3085" w:rsidRDefault="00B64EDD" w:rsidP="00E70FD7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⑧　リレー種目の入力を確認した上で、下部の「登録」をクリックする。</w:t>
      </w:r>
    </w:p>
    <w:p w:rsidR="00B64EDD" w:rsidRPr="007B3085" w:rsidRDefault="00B64EDD" w:rsidP="00B64ED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64EDD" w:rsidRPr="007B3085" w:rsidRDefault="00163298" w:rsidP="00163298">
      <w:pPr>
        <w:overflowPunct w:val="0"/>
        <w:spacing w:line="50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1"/>
        </w:rPr>
      </w:pPr>
      <w:r w:rsidRPr="007B3085">
        <w:rPr>
          <w:rFonts w:ascii="ＭＳ 明朝" w:eastAsia="HG創英角ｺﾞｼｯｸUB" w:hAnsi="Times New Roman" w:cs="HG創英角ｺﾞｼｯｸUB" w:hint="eastAsia"/>
          <w:color w:val="000000" w:themeColor="text1"/>
          <w:kern w:val="0"/>
          <w:sz w:val="36"/>
          <w:szCs w:val="26"/>
        </w:rPr>
        <w:t>申込書類について</w:t>
      </w:r>
    </w:p>
    <w:p w:rsidR="00B64EDD" w:rsidRPr="007B3085" w:rsidRDefault="00B64EDD" w:rsidP="00190D14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①　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競技会一覧のページへ戻り、「集計」をクリックする。エントリー責任者〔＝</w:t>
      </w:r>
    </w:p>
    <w:p w:rsidR="00B64EDD" w:rsidRPr="007B3085" w:rsidRDefault="00B64EDD" w:rsidP="00C67020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 xml:space="preserve">　パソコン入力を行った教員〕名、競技役員〔＝引率教員〕名を入力して、下部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lastRenderedPageBreak/>
        <w:t>の「集計」をクリックする。</w:t>
      </w:r>
    </w:p>
    <w:p w:rsidR="00B64EDD" w:rsidRPr="007B3085" w:rsidRDefault="00B64EDD" w:rsidP="00806092">
      <w:pPr>
        <w:overflowPunct w:val="0"/>
        <w:spacing w:line="500" w:lineRule="exact"/>
        <w:ind w:left="1048" w:hangingChars="400" w:hanging="1048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 xml:space="preserve">　　※　パソコン入力は、</w:t>
      </w:r>
      <w:r w:rsidR="00806092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誰が行ったのか責任の所在を明確にする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。</w:t>
      </w:r>
    </w:p>
    <w:p w:rsidR="00B64EDD" w:rsidRPr="007B3085" w:rsidRDefault="00B64EDD" w:rsidP="00190D14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 xml:space="preserve">　　※　当日の生徒引率は、</w:t>
      </w:r>
      <w:r w:rsidR="00806092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要項に記載されている者が行う。</w:t>
      </w:r>
    </w:p>
    <w:p w:rsidR="00B64EDD" w:rsidRPr="007B3085" w:rsidRDefault="00B64EDD" w:rsidP="00C67020">
      <w:pPr>
        <w:overflowPunct w:val="0"/>
        <w:spacing w:line="500" w:lineRule="exact"/>
        <w:ind w:left="524" w:hangingChars="200" w:hanging="524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FC54FB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②　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「競技会申し込み（エントリー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TIME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）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データ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一覧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表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」、「競技会申し込み（リレー）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データ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一覧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表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」</w:t>
      </w:r>
      <w:r w:rsidRPr="007B3085">
        <w:rPr>
          <w:rFonts w:ascii="ＭＳ 明朝" w:eastAsia="ＭＳ ゴシック" w:hAnsi="Times New Roman" w:cs="ＭＳ ゴシック" w:hint="eastAsia"/>
          <w:color w:val="FF0000"/>
          <w:w w:val="50"/>
          <w:kern w:val="0"/>
          <w:sz w:val="26"/>
          <w:szCs w:val="26"/>
        </w:rPr>
        <w:t>〔リレー種目不参加の学校は不要〕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、「競技会申込明細表」をプリントアウトし、「競技会申込明細表」の最下部の代表者欄に</w:t>
      </w:r>
      <w:r w:rsidR="00DD354D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代表者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印</w:t>
      </w:r>
      <w:r w:rsidR="00DD354D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（学校は職印、地域クラブは</w:t>
      </w:r>
      <w:bookmarkStart w:id="0" w:name="_GoBack"/>
      <w:bookmarkEnd w:id="0"/>
      <w:r w:rsidR="00DD354D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代表者印）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、担当者欄に担当者の印</w:t>
      </w:r>
      <w:r w:rsidR="00463E01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（私印）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を押して、</w:t>
      </w:r>
      <w:r w:rsidR="007B3085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期日までに各支部長に提出する。また、</w:t>
      </w:r>
      <w:r w:rsidR="00190D14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参加料</w:t>
      </w:r>
      <w:r w:rsidR="00C67020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（１人</w:t>
      </w:r>
      <w:r w:rsidR="00DD354D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５００</w:t>
      </w:r>
      <w:r w:rsidR="00190D14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円</w:t>
      </w:r>
      <w:r w:rsidR="007B3085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×人数分</w:t>
      </w:r>
      <w:r w:rsidR="00190D14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）</w:t>
      </w:r>
      <w:r w:rsidR="007B3085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を</w:t>
      </w:r>
      <w:r w:rsidR="00C67020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当日会場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に持参する。</w:t>
      </w:r>
      <w:r w:rsidR="00163298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２日目のみ出場校以外は、</w:t>
      </w:r>
      <w:r w:rsidR="00DA2DEA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１日目に</w:t>
      </w:r>
      <w:r w:rsidR="00163298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参加費を支払う。</w:t>
      </w:r>
      <w:r w:rsidR="007B3085"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また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、</w:t>
      </w:r>
      <w:r w:rsidRPr="007B3085">
        <w:rPr>
          <w:rFonts w:ascii="ＤＦ特太ゴシック体" w:eastAsia="ＤＦ特太ゴシック体" w:hAnsi="ＤＦ特太ゴシック体" w:cs="ＭＳ ゴシック" w:hint="eastAsia"/>
          <w:color w:val="FF0000"/>
          <w:kern w:val="0"/>
          <w:sz w:val="26"/>
          <w:szCs w:val="26"/>
        </w:rPr>
        <w:t>各</w:t>
      </w:r>
      <w:r w:rsidR="007B3085" w:rsidRPr="007B3085">
        <w:rPr>
          <w:rFonts w:ascii="ＤＦ特太ゴシック体" w:eastAsia="ＤＦ特太ゴシック体" w:hAnsi="ＤＦ特太ゴシック体" w:cs="ＭＳ ゴシック" w:hint="eastAsia"/>
          <w:color w:val="FF0000"/>
          <w:kern w:val="0"/>
          <w:sz w:val="26"/>
          <w:szCs w:val="26"/>
        </w:rPr>
        <w:t>チーム</w:t>
      </w:r>
      <w:r w:rsidRPr="007B3085">
        <w:rPr>
          <w:rFonts w:ascii="ＤＦ特太ゴシック体" w:eastAsia="ＤＦ特太ゴシック体" w:hAnsi="ＤＦ特太ゴシック体" w:cs="ＭＳ ゴシック" w:hint="eastAsia"/>
          <w:color w:val="FF0000"/>
          <w:kern w:val="0"/>
          <w:sz w:val="26"/>
          <w:szCs w:val="26"/>
        </w:rPr>
        <w:t>で忘れずに控え</w:t>
      </w:r>
      <w:r w:rsidR="003D2136" w:rsidRPr="007B3085">
        <w:rPr>
          <w:rFonts w:ascii="ＤＦ特太ゴシック体" w:eastAsia="ＤＦ特太ゴシック体" w:hAnsi="ＤＦ特太ゴシック体" w:cs="ＭＳ ゴシック" w:hint="eastAsia"/>
          <w:color w:val="FF0000"/>
          <w:kern w:val="0"/>
          <w:sz w:val="26"/>
          <w:szCs w:val="26"/>
        </w:rPr>
        <w:t>（データ一覧表や明細票のコピー）</w:t>
      </w:r>
      <w:r w:rsidRPr="007B3085">
        <w:rPr>
          <w:rFonts w:ascii="ＤＦ特太ゴシック体" w:eastAsia="ＤＦ特太ゴシック体" w:hAnsi="ＤＦ特太ゴシック体" w:cs="ＭＳ ゴシック" w:hint="eastAsia"/>
          <w:color w:val="FF0000"/>
          <w:kern w:val="0"/>
          <w:sz w:val="26"/>
          <w:szCs w:val="26"/>
        </w:rPr>
        <w:t>を残しておく</w:t>
      </w:r>
      <w:r w:rsidRPr="007B3085">
        <w:rPr>
          <w:rFonts w:ascii="ＭＳ 明朝" w:eastAsia="ＭＳ ゴシック" w:hAnsi="Times New Roman" w:cs="ＭＳ ゴシック" w:hint="eastAsia"/>
          <w:color w:val="FF0000"/>
          <w:kern w:val="0"/>
          <w:sz w:val="26"/>
          <w:szCs w:val="26"/>
        </w:rPr>
        <w:t>こと。</w:t>
      </w:r>
    </w:p>
    <w:p w:rsidR="00163298" w:rsidRPr="007B3085" w:rsidRDefault="00163298" w:rsidP="00C67020">
      <w:pPr>
        <w:overflowPunct w:val="0"/>
        <w:spacing w:line="500" w:lineRule="exact"/>
        <w:ind w:left="524" w:hangingChars="200" w:hanging="524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③「リレー</w:t>
      </w:r>
      <w:r w:rsidR="009D4D46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登録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用紙（リレー出場校のみ）」は</w:t>
      </w:r>
      <w:r w:rsidR="00A07AB3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、</w:t>
      </w:r>
      <w:r w:rsidR="00DD354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大会当日受付で提出する。</w:t>
      </w:r>
      <w:r w:rsidR="009D4D46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提出しないとリレーに出場できない。</w:t>
      </w:r>
    </w:p>
    <w:p w:rsidR="00B64EDD" w:rsidRPr="00FC54FB" w:rsidRDefault="00B64EDD" w:rsidP="00190D14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64EDD" w:rsidRPr="00B871BE" w:rsidRDefault="00163298" w:rsidP="00163298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1"/>
        </w:rPr>
      </w:pPr>
      <w:r>
        <w:rPr>
          <w:rFonts w:ascii="ＭＳ 明朝" w:eastAsia="HG創英角ｺﾞｼｯｸUB" w:hAnsi="Times New Roman" w:cs="HG創英角ｺﾞｼｯｸUB" w:hint="eastAsia"/>
          <w:color w:val="000000" w:themeColor="text1"/>
          <w:kern w:val="0"/>
          <w:sz w:val="36"/>
          <w:szCs w:val="26"/>
        </w:rPr>
        <w:t>その他注意事項</w:t>
      </w:r>
    </w:p>
    <w:p w:rsidR="009F6510" w:rsidRPr="007B3085" w:rsidRDefault="009F6510" w:rsidP="00190D14">
      <w:pPr>
        <w:overflowPunct w:val="0"/>
        <w:spacing w:line="500" w:lineRule="exact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①　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web-</w:t>
      </w:r>
      <w:proofErr w:type="spellStart"/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swmsys</w:t>
      </w:r>
      <w:proofErr w:type="spellEnd"/>
      <w:r w:rsidRPr="007B3085"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  <w:t>(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ウェブスミス）とは、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日本水泳連盟によって運営されている登録</w:t>
      </w:r>
    </w:p>
    <w:p w:rsidR="00FC54FB" w:rsidRPr="007B3085" w:rsidRDefault="009F6510" w:rsidP="00190D14">
      <w:pPr>
        <w:overflowPunct w:val="0"/>
        <w:spacing w:line="500" w:lineRule="exact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及びエントリー</w:t>
      </w:r>
      <w:r w:rsidR="000D429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の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システム</w:t>
      </w:r>
      <w:r w:rsidR="004D6F73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です。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（中体連は</w:t>
      </w:r>
      <w:r w:rsidR="00FC54FB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日本水泳連盟から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このシステムを</w:t>
      </w:r>
    </w:p>
    <w:p w:rsidR="00B64EDD" w:rsidRPr="007B3085" w:rsidRDefault="00FC54FB" w:rsidP="00DA2DEA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</w:t>
      </w:r>
      <w:r w:rsidR="00C67020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お借りしているというイメージです</w:t>
      </w:r>
      <w:r w:rsidR="009F6510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）</w:t>
      </w:r>
      <w:r w:rsidR="00DA2DEA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管理サーバー容量の問題で、同時に複数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団体がアクセスすると、処理しきれないために画面がフリーズする場合が</w:t>
      </w:r>
      <w:r w:rsidR="004D6F73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あります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。できるだけ早くから作業を進めてほしい</w:t>
      </w:r>
      <w:r w:rsidR="004D6F73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です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。</w:t>
      </w:r>
    </w:p>
    <w:p w:rsidR="00B64EDD" w:rsidRPr="007B3085" w:rsidRDefault="00B64EDD" w:rsidP="00190D14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②　締切期日・時刻を設定する形式になっているため、期日・時刻を過ぎるとエ</w:t>
      </w:r>
    </w:p>
    <w:p w:rsidR="004D6F73" w:rsidRPr="007B3085" w:rsidRDefault="004D6F73" w:rsidP="00C67020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　ントリーができなくなります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〔</w:t>
      </w:r>
      <w:r w:rsidR="003D2136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PC</w:t>
      </w:r>
      <w:r w:rsidR="003D2136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の画面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から競技会名がなくなり、アクセスでき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ません</w:t>
      </w:r>
      <w:r w:rsidR="00B64EDD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〕ので、期日・時刻までに登録・エントリーが完了するように作業を進めて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ください。</w:t>
      </w:r>
    </w:p>
    <w:p w:rsidR="00F048FC" w:rsidRPr="007B3085" w:rsidRDefault="00F048FC" w:rsidP="00F048FC">
      <w:pPr>
        <w:overflowPunct w:val="0"/>
        <w:spacing w:line="500" w:lineRule="exact"/>
        <w:ind w:left="262" w:hangingChars="100" w:hanging="262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6"/>
          <w:szCs w:val="26"/>
        </w:rPr>
      </w:pP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 xml:space="preserve">③　</w:t>
      </w:r>
      <w:r w:rsidR="00DA2DEA"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説明用紙をよく読み、</w:t>
      </w:r>
      <w:r w:rsidRPr="007B308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6"/>
          <w:szCs w:val="26"/>
        </w:rPr>
        <w:t>順番通り進めてください。多くの学校が、担当者が読んでいない、理解していないことによるエントリーミスが多いです。また、間際になって登録の件で問い合わせをする学校があります。対応できないこともあります。期日を過ぎてしまうと例外なくエントリーできなくなってしまいますので早めに登録をお願いします。</w:t>
      </w:r>
    </w:p>
    <w:sectPr w:rsidR="00F048FC" w:rsidRPr="007B3085" w:rsidSect="00B64ED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5A" w:rsidRDefault="00E63D5A" w:rsidP="009863E9">
      <w:r>
        <w:separator/>
      </w:r>
    </w:p>
  </w:endnote>
  <w:endnote w:type="continuationSeparator" w:id="0">
    <w:p w:rsidR="00E63D5A" w:rsidRDefault="00E63D5A" w:rsidP="009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5A" w:rsidRDefault="00E63D5A" w:rsidP="009863E9">
      <w:r>
        <w:separator/>
      </w:r>
    </w:p>
  </w:footnote>
  <w:footnote w:type="continuationSeparator" w:id="0">
    <w:p w:rsidR="00E63D5A" w:rsidRDefault="00E63D5A" w:rsidP="0098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788"/>
    <w:multiLevelType w:val="hybridMultilevel"/>
    <w:tmpl w:val="01B4D4E6"/>
    <w:lvl w:ilvl="0" w:tplc="1F36CBF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EDD"/>
    <w:rsid w:val="0007359A"/>
    <w:rsid w:val="000D429D"/>
    <w:rsid w:val="00163298"/>
    <w:rsid w:val="00190D14"/>
    <w:rsid w:val="00204A71"/>
    <w:rsid w:val="003058D7"/>
    <w:rsid w:val="00373B19"/>
    <w:rsid w:val="003B375C"/>
    <w:rsid w:val="003D2136"/>
    <w:rsid w:val="003F7C89"/>
    <w:rsid w:val="00426AB1"/>
    <w:rsid w:val="004522A5"/>
    <w:rsid w:val="00463E01"/>
    <w:rsid w:val="00475C4D"/>
    <w:rsid w:val="004D6F73"/>
    <w:rsid w:val="004E79FB"/>
    <w:rsid w:val="00605B1F"/>
    <w:rsid w:val="007526B4"/>
    <w:rsid w:val="00791A06"/>
    <w:rsid w:val="007B3085"/>
    <w:rsid w:val="007C3A9C"/>
    <w:rsid w:val="00806092"/>
    <w:rsid w:val="00831EB7"/>
    <w:rsid w:val="0089175E"/>
    <w:rsid w:val="00914C58"/>
    <w:rsid w:val="009863E9"/>
    <w:rsid w:val="009B0BA6"/>
    <w:rsid w:val="009D4D46"/>
    <w:rsid w:val="009F6510"/>
    <w:rsid w:val="00A07AB3"/>
    <w:rsid w:val="00AA2C66"/>
    <w:rsid w:val="00AC38AB"/>
    <w:rsid w:val="00B64EDD"/>
    <w:rsid w:val="00B871BE"/>
    <w:rsid w:val="00BE078F"/>
    <w:rsid w:val="00C47C8C"/>
    <w:rsid w:val="00C64A53"/>
    <w:rsid w:val="00C67020"/>
    <w:rsid w:val="00DA2DEA"/>
    <w:rsid w:val="00DC1112"/>
    <w:rsid w:val="00DD354D"/>
    <w:rsid w:val="00E63D5A"/>
    <w:rsid w:val="00E70FD7"/>
    <w:rsid w:val="00F048FC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A21976"/>
  <w15:docId w15:val="{38DDBAF2-0467-4C97-9885-7E6C51B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3E9"/>
  </w:style>
  <w:style w:type="paragraph" w:styleId="a5">
    <w:name w:val="footer"/>
    <w:basedOn w:val="a"/>
    <w:link w:val="a6"/>
    <w:uiPriority w:val="99"/>
    <w:unhideWhenUsed/>
    <w:rsid w:val="00986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3E9"/>
  </w:style>
  <w:style w:type="paragraph" w:styleId="a7">
    <w:name w:val="Balloon Text"/>
    <w:basedOn w:val="a"/>
    <w:link w:val="a8"/>
    <w:uiPriority w:val="99"/>
    <w:semiHidden/>
    <w:unhideWhenUsed/>
    <w:rsid w:val="00373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B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B375C"/>
    <w:pPr>
      <w:widowControl w:val="0"/>
      <w:jc w:val="both"/>
    </w:pPr>
  </w:style>
  <w:style w:type="character" w:styleId="aa">
    <w:name w:val="Strong"/>
    <w:basedOn w:val="a0"/>
    <w:uiPriority w:val="22"/>
    <w:qFormat/>
    <w:rsid w:val="0089175E"/>
    <w:rPr>
      <w:b/>
      <w:bCs/>
    </w:rPr>
  </w:style>
  <w:style w:type="paragraph" w:styleId="ab">
    <w:name w:val="List Paragraph"/>
    <w:basedOn w:val="a"/>
    <w:uiPriority w:val="34"/>
    <w:qFormat/>
    <w:rsid w:val="00DD3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静岡市教育委員会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静岡市教育委員会</dc:creator>
  <cp:lastModifiedBy>松田 真幸</cp:lastModifiedBy>
  <cp:revision>30</cp:revision>
  <cp:lastPrinted>2019-05-28T09:04:00Z</cp:lastPrinted>
  <dcterms:created xsi:type="dcterms:W3CDTF">2017-04-09T07:02:00Z</dcterms:created>
  <dcterms:modified xsi:type="dcterms:W3CDTF">2023-05-29T22:55:00Z</dcterms:modified>
</cp:coreProperties>
</file>